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งานจราจรสถานีตำรวจภูธรเมืองประจวบคีรีขันธ์ ประจำเดือน  พฤศจิกายน  2566</w:t>
      </w:r>
    </w:p>
    <w:p w:rsidR="002D6352" w:rsidRPr="00CC32AF" w:rsidRDefault="007A7FE0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  25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เวลา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09.0</w:t>
      </w:r>
      <w:r w:rsidRPr="00CC32AF">
        <w:rPr>
          <w:rFonts w:ascii="TH SarabunIT๙" w:hAnsi="TH SarabunIT๙" w:cs="TH SarabunIT๙"/>
          <w:sz w:val="32"/>
          <w:szCs w:val="32"/>
          <w:cs/>
        </w:rPr>
        <w:t>0</w:t>
      </w:r>
      <w:r w:rsidR="002D6352" w:rsidRPr="00CC32AF">
        <w:rPr>
          <w:rFonts w:ascii="TH SarabunIT๙" w:hAnsi="TH SarabunIT๙" w:cs="TH SarabunIT๙"/>
          <w:sz w:val="32"/>
          <w:szCs w:val="32"/>
          <w:cs/>
        </w:rPr>
        <w:t>น.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ชุดปฏิบัติการจราจรได้มีการรักษาความปลอดภัยและอำนวยความสะดวกด้านการจราจรในกิจกรรม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>จิตอาสา พัฒนาปรับปรุงภูมิทัศน์ เนื่องในวันสมเด็จพระมหาธีรราชเจ้า ณ บริเวณโดยรอบค่ายลูกเสือ</w:t>
      </w:r>
      <w:proofErr w:type="spellStart"/>
      <w:r w:rsidR="00E31546" w:rsidRPr="00CC32AF">
        <w:rPr>
          <w:rFonts w:ascii="TH SarabunIT๙" w:hAnsi="TH SarabunIT๙" w:cs="TH SarabunIT๙"/>
          <w:sz w:val="32"/>
          <w:szCs w:val="32"/>
          <w:cs/>
        </w:rPr>
        <w:t>ตาม่</w:t>
      </w:r>
      <w:proofErr w:type="spellEnd"/>
      <w:r w:rsidR="00E31546" w:rsidRPr="00CC32AF">
        <w:rPr>
          <w:rFonts w:ascii="TH SarabunIT๙" w:hAnsi="TH SarabunIT๙" w:cs="TH SarabunIT๙"/>
          <w:sz w:val="32"/>
          <w:szCs w:val="32"/>
          <w:cs/>
        </w:rPr>
        <w:t>อง</w:t>
      </w:r>
      <w:proofErr w:type="spellStart"/>
      <w:r w:rsidR="00E31546" w:rsidRPr="00CC32AF">
        <w:rPr>
          <w:rFonts w:ascii="TH SarabunIT๙" w:hAnsi="TH SarabunIT๙" w:cs="TH SarabunIT๙"/>
          <w:sz w:val="32"/>
          <w:szCs w:val="32"/>
          <w:cs/>
        </w:rPr>
        <w:t>ล่าย</w:t>
      </w:r>
      <w:proofErr w:type="spellEnd"/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จังหวัดประจวบคีรีขันธ์</w:t>
      </w:r>
    </w:p>
    <w:p w:rsidR="005848F8" w:rsidRPr="00CC32AF" w:rsidRDefault="005848F8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            เมื่อวันที่    </w:t>
      </w:r>
      <w:r w:rsidR="006B2949" w:rsidRPr="00CC32AF">
        <w:rPr>
          <w:rFonts w:ascii="TH SarabunIT๙" w:hAnsi="TH SarabunIT๙" w:cs="TH SarabunIT๙"/>
          <w:sz w:val="32"/>
          <w:szCs w:val="32"/>
        </w:rPr>
        <w:t>16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0E01" w:rsidRPr="00CC32AF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เวลา </w:t>
      </w:r>
      <w:r w:rsidR="006B2949" w:rsidRPr="00CC32AF">
        <w:rPr>
          <w:rFonts w:ascii="TH SarabunIT๙" w:hAnsi="TH SarabunIT๙" w:cs="TH SarabunIT๙"/>
          <w:sz w:val="32"/>
          <w:szCs w:val="32"/>
        </w:rPr>
        <w:t>1</w:t>
      </w:r>
      <w:r w:rsidR="006B2949" w:rsidRPr="00CC32AF">
        <w:rPr>
          <w:rFonts w:ascii="TH SarabunIT๙" w:hAnsi="TH SarabunIT๙" w:cs="TH SarabunIT๙"/>
          <w:sz w:val="32"/>
          <w:szCs w:val="32"/>
          <w:cs/>
        </w:rPr>
        <w:t>7.15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มีประชาชนขอความช่วยเหลือเนื่องจาก </w:t>
      </w:r>
      <w:r w:rsidR="006B2949" w:rsidRPr="00CC32AF">
        <w:rPr>
          <w:rFonts w:ascii="TH SarabunIT๙" w:hAnsi="TH SarabunIT๙" w:cs="TH SarabunIT๙"/>
          <w:sz w:val="32"/>
          <w:szCs w:val="32"/>
          <w:cs/>
        </w:rPr>
        <w:t xml:space="preserve">รถน้ำมันหมด ทางเจ้าหน้าที่ตำรวจราจรได้ขับขี่รถไปซื้อน้ำมันมาให้เพื่อเติมน้ำมันและสามารถใช้รถเพื่อเดินทางไปต่อได้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ตาม โครงการ </w:t>
      </w:r>
      <w:r w:rsidRPr="00CC32AF">
        <w:rPr>
          <w:rFonts w:ascii="TH SarabunIT๙" w:hAnsi="TH SarabunIT๙" w:cs="TH SarabunIT๙"/>
          <w:sz w:val="32"/>
          <w:szCs w:val="32"/>
        </w:rPr>
        <w:t xml:space="preserve"> “</w:t>
      </w:r>
      <w:r w:rsidRPr="00CC32A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CC32AF">
        <w:rPr>
          <w:rFonts w:ascii="TH SarabunIT๙" w:hAnsi="TH SarabunIT๙" w:cs="TH SarabunIT๙"/>
          <w:sz w:val="32"/>
          <w:szCs w:val="32"/>
        </w:rPr>
        <w:t>”</w:t>
      </w:r>
    </w:p>
    <w:p w:rsidR="006B2949" w:rsidRPr="00CC32AF" w:rsidRDefault="005848F8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Cs w:val="22"/>
        </w:rPr>
      </w:pPr>
      <w:r w:rsidRPr="00CC32AF">
        <w:rPr>
          <w:rFonts w:ascii="TH SarabunIT๙" w:hAnsi="TH SarabunIT๙" w:cs="TH SarabunIT๙"/>
          <w:noProof/>
        </w:rPr>
        <w:t xml:space="preserve"> </w:t>
      </w:r>
    </w:p>
    <w:p w:rsidR="005848F8" w:rsidRPr="00CC32AF" w:rsidRDefault="006B2949" w:rsidP="00CC32AF">
      <w:pPr>
        <w:spacing w:before="120" w:after="0" w:line="240" w:lineRule="auto"/>
        <w:ind w:firstLine="720"/>
        <w:jc w:val="center"/>
        <w:rPr>
          <w:rFonts w:ascii="TH SarabunIT๙" w:hAnsi="TH SarabunIT๙" w:cs="TH SarabunIT๙"/>
          <w:noProof/>
        </w:rPr>
      </w:pPr>
      <w:r w:rsidRPr="00CC32AF">
        <w:rPr>
          <w:rFonts w:ascii="TH SarabunIT๙" w:hAnsi="TH SarabunIT๙" w:cs="TH SarabunIT๙"/>
          <w:noProof/>
        </w:rPr>
        <w:drawing>
          <wp:inline distT="0" distB="0" distL="0" distR="0" wp14:anchorId="0871D653" wp14:editId="1237EEF8">
            <wp:extent cx="1566794" cy="2434975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0" t="36080" r="35734" b="19101"/>
                    <a:stretch/>
                  </pic:blipFill>
                  <pic:spPr bwMode="auto">
                    <a:xfrm>
                      <a:off x="0" y="0"/>
                      <a:ext cx="1566794" cy="243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2AF">
        <w:rPr>
          <w:rFonts w:ascii="TH SarabunIT๙" w:hAnsi="TH SarabunIT๙" w:cs="TH SarabunIT๙"/>
          <w:noProof/>
        </w:rPr>
        <w:drawing>
          <wp:inline distT="0" distB="0" distL="0" distR="0" wp14:anchorId="06D75825" wp14:editId="0E5D31D3">
            <wp:extent cx="1707890" cy="2434975"/>
            <wp:effectExtent l="0" t="0" r="6985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363" b="24719"/>
                    <a:stretch/>
                  </pic:blipFill>
                  <pic:spPr bwMode="auto">
                    <a:xfrm>
                      <a:off x="0" y="0"/>
                      <a:ext cx="1707891" cy="243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151" w:rsidRPr="00CC32AF" w:rsidRDefault="003B1151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noProof/>
        </w:rPr>
      </w:pP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>ช่วงวันที่ 1 พฤศจิกายน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ถึง 30 </w:t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เจ้าหน้าที่ตำรวจจราจรได้มีการอำนวยความสะดวกการจราจรและดูแลความปลอดภัยของประชาชน หน้าสถานศึกษาและจุดบริการต่างๆ จำนวน </w:t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>190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>1 พฤศจิกายน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ถึง 30 </w:t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และปริมาณรถหนาแน่น จำนวน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8 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  <w:r w:rsidR="007F579E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44AD1" w:rsidRPr="00CC32AF" w:rsidRDefault="00F7774C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noProof/>
        </w:rPr>
        <w:drawing>
          <wp:inline distT="0" distB="0" distL="0" distR="0" wp14:anchorId="284D2FD7" wp14:editId="343109D2">
            <wp:extent cx="2321960" cy="1741719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952" cy="175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2AF">
        <w:rPr>
          <w:rFonts w:ascii="TH SarabunIT๙" w:hAnsi="TH SarabunIT๙" w:cs="TH SarabunIT๙"/>
          <w:noProof/>
        </w:rPr>
        <w:drawing>
          <wp:inline distT="0" distB="0" distL="0" distR="0" wp14:anchorId="58529867" wp14:editId="73AD7C75">
            <wp:extent cx="2301084" cy="1726059"/>
            <wp:effectExtent l="0" t="0" r="4445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067" cy="17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AF" w:rsidRDefault="00CC32AF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งานจราจรสถานีตำรวจภูธรเมืองประจวบคีรีขันธ์ ประจำเดือน  พฤศจิกายน  2566</w:t>
      </w:r>
    </w:p>
    <w:p w:rsidR="007F579E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1 พฤศจิกายน 2566 ถึง 30 พฤศจิกายน 2566</w:t>
      </w:r>
    </w:p>
    <w:p w:rsidR="00144AD1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</w:p>
    <w:tbl>
      <w:tblPr>
        <w:tblW w:w="614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3234"/>
        <w:gridCol w:w="1849"/>
        <w:gridCol w:w="25"/>
      </w:tblGrid>
      <w:tr w:rsidR="00727C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27CD1" w:rsidRDefault="00727CD1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ลำดับ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27CD1" w:rsidRDefault="00727CD1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ข้อหา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27CD1" w:rsidRDefault="00727CD1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ผลปฏิบัติ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21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44AD1" w:rsidRPr="00CC32AF" w:rsidTr="00A90053">
        <w:trPr>
          <w:gridAfter w:val="1"/>
          <w:wAfter w:w="25" w:type="dxa"/>
          <w:trHeight w:val="220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25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144AD1" w:rsidRPr="00CC32AF" w:rsidTr="00A90053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144AD1" w:rsidRPr="00CC32AF" w:rsidTr="00A90053">
        <w:trPr>
          <w:trHeight w:val="208"/>
          <w:jc w:val="center"/>
        </w:trPr>
        <w:tc>
          <w:tcPr>
            <w:tcW w:w="4272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874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4AD1" w:rsidRPr="00CC32AF" w:rsidRDefault="00144AD1" w:rsidP="00A90053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48</w:t>
            </w:r>
          </w:p>
        </w:tc>
      </w:tr>
    </w:tbl>
    <w:p w:rsidR="00144AD1" w:rsidRPr="00CC32AF" w:rsidRDefault="00144AD1" w:rsidP="00F7774C">
      <w:pPr>
        <w:tabs>
          <w:tab w:val="left" w:pos="1418"/>
        </w:tabs>
        <w:spacing w:after="0" w:line="240" w:lineRule="auto"/>
        <w:contextualSpacing/>
        <w:jc w:val="center"/>
        <w:rPr>
          <w:rFonts w:ascii="TH SarabunIT๙" w:hAnsi="TH SarabunIT๙" w:cs="TH SarabunIT๙"/>
          <w:noProof/>
          <w:cs/>
        </w:rPr>
      </w:pPr>
    </w:p>
    <w:sectPr w:rsidR="00144AD1" w:rsidRPr="00CC32AF" w:rsidSect="00144AD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D32" w:rsidRDefault="004D7D32" w:rsidP="00F329B2">
      <w:pPr>
        <w:spacing w:after="0" w:line="240" w:lineRule="auto"/>
      </w:pPr>
      <w:r>
        <w:separator/>
      </w:r>
    </w:p>
  </w:endnote>
  <w:endnote w:type="continuationSeparator" w:id="0">
    <w:p w:rsidR="004D7D32" w:rsidRDefault="004D7D32" w:rsidP="00F3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ผลการจับกุมคดีจราจร หน้าถัดไป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D32" w:rsidRDefault="004D7D32" w:rsidP="00F329B2">
      <w:pPr>
        <w:spacing w:after="0" w:line="240" w:lineRule="auto"/>
      </w:pPr>
      <w:r>
        <w:separator/>
      </w:r>
    </w:p>
  </w:footnote>
  <w:footnote w:type="continuationSeparator" w:id="0">
    <w:p w:rsidR="004D7D32" w:rsidRDefault="004D7D32" w:rsidP="00F32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B2" w:rsidRPr="00CC32AF" w:rsidRDefault="00F329B2" w:rsidP="00F329B2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>ข้อมูล ณ วันที่ 30พฤศจิกายน 2566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CC32AF" w:rsidRDefault="00144AD1" w:rsidP="00144AD1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>ข้อมูล ณ  วันที่ 3</w:t>
    </w:r>
    <w:r w:rsidR="0075770E">
      <w:rPr>
        <w:rFonts w:ascii="TH SarabunIT๙" w:hAnsi="TH SarabunIT๙" w:cs="TH SarabunIT๙" w:hint="cs"/>
        <w:sz w:val="32"/>
        <w:szCs w:val="32"/>
        <w:cs/>
      </w:rPr>
      <w:t>0</w:t>
    </w:r>
    <w:r w:rsidRPr="00CC32AF">
      <w:rPr>
        <w:rFonts w:ascii="TH SarabunIT๙" w:hAnsi="TH SarabunIT๙" w:cs="TH SarabunIT๙"/>
        <w:sz w:val="32"/>
        <w:szCs w:val="32"/>
        <w:cs/>
      </w:rPr>
      <w:t>พฤศจิกายน 2566</w:t>
    </w:r>
  </w:p>
  <w:p w:rsidR="00144AD1" w:rsidRDefault="00144AD1" w:rsidP="00144AD1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E0"/>
    <w:rsid w:val="00144AD1"/>
    <w:rsid w:val="00157501"/>
    <w:rsid w:val="001F38AF"/>
    <w:rsid w:val="001F5059"/>
    <w:rsid w:val="002D6352"/>
    <w:rsid w:val="00372A1B"/>
    <w:rsid w:val="003B1151"/>
    <w:rsid w:val="00440E01"/>
    <w:rsid w:val="004D7D32"/>
    <w:rsid w:val="005848F8"/>
    <w:rsid w:val="005A48F2"/>
    <w:rsid w:val="005D6D32"/>
    <w:rsid w:val="006B2949"/>
    <w:rsid w:val="007120CE"/>
    <w:rsid w:val="00727CD1"/>
    <w:rsid w:val="0075770E"/>
    <w:rsid w:val="00775ABA"/>
    <w:rsid w:val="007A2234"/>
    <w:rsid w:val="007A7FE0"/>
    <w:rsid w:val="007F579E"/>
    <w:rsid w:val="0086489C"/>
    <w:rsid w:val="00B664B4"/>
    <w:rsid w:val="00B97CA6"/>
    <w:rsid w:val="00BF17DE"/>
    <w:rsid w:val="00CC32AF"/>
    <w:rsid w:val="00D62AA7"/>
    <w:rsid w:val="00E31546"/>
    <w:rsid w:val="00E97A5B"/>
    <w:rsid w:val="00F329B2"/>
    <w:rsid w:val="00F7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13</cp:revision>
  <cp:lastPrinted>2024-03-07T08:02:00Z</cp:lastPrinted>
  <dcterms:created xsi:type="dcterms:W3CDTF">2024-03-06T08:23:00Z</dcterms:created>
  <dcterms:modified xsi:type="dcterms:W3CDTF">2024-03-07T08:02:00Z</dcterms:modified>
</cp:coreProperties>
</file>