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124075" cy="1304925"/>
            <wp:effectExtent l="19050" t="0" r="9525" b="0"/>
            <wp:docPr id="1" name="Picture 1" descr="สรุปผลการจัดซื้อจัดจ้างหรือการจัดหาพัสดุประจำปีงบประมาณ 2565 ประจำเดือน เมษายน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สรุปผลการจัดซื้อจัดจ้างหรือการจัดหาพัสดุประจำปีงบประมาณ 2565 ประจำเดือน เมษายน 25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รายงานการปฏิบัติราชการประจำเดือน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มกราคม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2567</w:t>
      </w:r>
    </w:p>
    <w:p>
      <w:pPr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5.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งานอำนวยการ</w:t>
      </w:r>
    </w:p>
    <w:p>
      <w:pPr>
        <w:spacing w:after="0" w:line="240" w:lineRule="auto"/>
        <w:ind w:right="453" w:rightChars="206"/>
        <w:jc w:val="both"/>
        <w:rPr>
          <w:rFonts w:hint="default" w:ascii="TH SarabunPSK" w:hAnsi="TH SarabunPSK" w:cs="TH SarabunPSK"/>
          <w:b/>
          <w:bCs/>
          <w:sz w:val="52"/>
          <w:szCs w:val="5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ab/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เมื่อวันที่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>30 มกราคม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2567 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bidi="th-TH"/>
        </w:rPr>
        <w:t>พ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.ต.อ.ไพทูล  พรมเขียน     ผกก.สภ.เมืองประจวบคีรีขันธ์ มอบหมายให้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bidi="th-TH"/>
        </w:rPr>
        <w:t>ร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.ต.อ.สันติ    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   ทองฉิม รอง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สว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bidi="th-TH"/>
        </w:rPr>
        <w:t>จร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เมืองประจวบคีรีขันธ์พร้อมข้าราชการตำรวจจิตอาสาร่วมกับ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 กอ.รมน.ปข.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ได้ร่วมบรรยายให้ความรู้เกี่ยวกับมาตรการความปลอดภัยและกฎหมายจราจรแก่นักเรียนโรงเรียนเทศบาลบ้านหนองบัว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 ในโครงการ </w:t>
      </w:r>
      <w:r>
        <w:rPr>
          <w:rFonts w:hint="default" w:ascii="TH SarabunPSK" w:hAnsi="TH SarabunPSK" w:cs="TH SarabunPSK"/>
          <w:b/>
          <w:bCs/>
          <w:sz w:val="52"/>
          <w:szCs w:val="52"/>
          <w:cs/>
          <w:lang w:val="en-US" w:bidi="th-TH"/>
        </w:rPr>
        <w:t>“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>บวร</w:t>
      </w:r>
      <w:r>
        <w:rPr>
          <w:rFonts w:hint="default" w:ascii="TH SarabunPSK" w:hAnsi="TH SarabunPSK" w:cs="TH SarabunPSK"/>
          <w:b/>
          <w:bCs/>
          <w:sz w:val="52"/>
          <w:szCs w:val="52"/>
          <w:cs/>
          <w:lang w:val="en-US" w:bidi="th-TH"/>
        </w:rPr>
        <w:t>”</w:t>
      </w:r>
    </w:p>
    <w:p>
      <w:pPr>
        <w:spacing w:after="0" w:line="240" w:lineRule="auto"/>
        <w:jc w:val="both"/>
        <w:rPr>
          <w:rFonts w:hint="default" w:ascii="TH SarabunPSK" w:hAnsi="TH SarabunPSK" w:cs="TH SarabunPSK"/>
          <w:b/>
          <w:bCs/>
          <w:sz w:val="52"/>
          <w:szCs w:val="5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52"/>
          <w:szCs w:val="52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125730</wp:posOffset>
            </wp:positionV>
            <wp:extent cx="2795905" cy="2335530"/>
            <wp:effectExtent l="0" t="0" r="4445" b="7620"/>
            <wp:wrapThrough wrapText="bothSides">
              <wp:wrapPolygon>
                <wp:start x="0" y="0"/>
                <wp:lineTo x="0" y="21494"/>
                <wp:lineTo x="21487" y="21494"/>
                <wp:lineTo x="21487" y="0"/>
                <wp:lineTo x="0" y="0"/>
              </wp:wrapPolygon>
            </wp:wrapThrough>
            <wp:docPr id="3" name="รูปภาพ 3" descr="8349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83499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cs" w:ascii="TH SarabunPSK" w:hAnsi="TH SarabunPSK" w:cs="TH SarabunPSK"/>
          <w:b/>
          <w:bCs/>
          <w:sz w:val="52"/>
          <w:szCs w:val="52"/>
          <w:lang w:bidi="th-TH"/>
        </w:rPr>
      </w:pPr>
      <w:r>
        <w:rPr>
          <w:rFonts w:hint="cs" w:ascii="TH SarabunPSK" w:hAnsi="TH SarabunPSK" w:cs="TH SarabunPSK"/>
          <w:b/>
          <w:bCs/>
          <w:sz w:val="52"/>
          <w:szCs w:val="52"/>
          <w:lang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474980</wp:posOffset>
            </wp:positionV>
            <wp:extent cx="2531110" cy="2304415"/>
            <wp:effectExtent l="0" t="0" r="2540" b="0"/>
            <wp:wrapThrough wrapText="bothSides">
              <wp:wrapPolygon>
                <wp:start x="0" y="0"/>
                <wp:lineTo x="0" y="21427"/>
                <wp:lineTo x="21459" y="21427"/>
                <wp:lineTo x="21459" y="0"/>
                <wp:lineTo x="0" y="0"/>
              </wp:wrapPolygon>
            </wp:wrapThrough>
            <wp:docPr id="2" name="รูปภาพ 2" descr="8349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83498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991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4"/>
    <w:rsid w:val="000E0D5D"/>
    <w:rsid w:val="00610314"/>
    <w:rsid w:val="00942B21"/>
    <w:rsid w:val="009A685C"/>
    <w:rsid w:val="009C6E2F"/>
    <w:rsid w:val="00CB7BFE"/>
    <w:rsid w:val="00DA48A1"/>
    <w:rsid w:val="2A2E7DEF"/>
    <w:rsid w:val="2DC1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5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33</TotalTime>
  <ScaleCrop>false</ScaleCrop>
  <LinksUpToDate>false</LinksUpToDate>
  <CharactersWithSpaces>277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2024-03-13T06:15:00Z</dcterms:created>
  <dc:creator>com</dc:creator>
  <cp:lastModifiedBy>ชุติมา อินทรพันธ์</cp:lastModifiedBy>
  <dcterms:modified xsi:type="dcterms:W3CDTF">2024-03-13T08:42:11Z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526F010954E84963BC4642B5F9AF3308_13</vt:lpwstr>
  </property>
</Properties>
</file>