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4995C" w14:textId="7FA05F88" w:rsidR="000C2910" w:rsidRPr="00EE5461" w:rsidRDefault="000C2910" w:rsidP="00EE54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9C0240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bookmarkStart w:id="0" w:name="_GoBack"/>
      <w:bookmarkEnd w:id="0"/>
    </w:p>
    <w:p w14:paraId="385C21DC" w14:textId="77777777" w:rsidR="000C2910" w:rsidRPr="00EE5461" w:rsidRDefault="000C2910" w:rsidP="00EE54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พ.ศ.2567</w:t>
      </w:r>
    </w:p>
    <w:p w14:paraId="418BBAAE" w14:textId="77777777" w:rsidR="000C2910" w:rsidRPr="00EE5461" w:rsidRDefault="000C2910" w:rsidP="00EE54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สถานีตำรวจภูธรเมืองประจวบคีรีขันธ์</w:t>
      </w:r>
    </w:p>
    <w:p w14:paraId="2885832C" w14:textId="77777777" w:rsidR="000C2910" w:rsidRPr="00EE5461" w:rsidRDefault="000C2910" w:rsidP="00EE546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50D260D" w14:textId="25060049" w:rsidR="00062079" w:rsidRPr="00EE5461" w:rsidRDefault="00062079" w:rsidP="00EE546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กุมภาพันธ์ </w:t>
      </w:r>
      <w:r w:rsidRPr="00EE546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787F55D" w14:textId="585E0297" w:rsidR="000C2910" w:rsidRPr="00EE5461" w:rsidRDefault="000C2910" w:rsidP="00EE546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EE5461" w:rsidRPr="00EE54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E5461" w:rsidRPr="00EE5461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การรับคำแจ้งความของพนักงานสอบสวนสถานีตำรวจภูธรเมืองประจวบคีรีขันธ์</w:t>
      </w:r>
    </w:p>
    <w:p w14:paraId="1BAC2FB6" w14:textId="5A3C6179" w:rsidR="00062079" w:rsidRPr="00EE5461" w:rsidRDefault="00062079" w:rsidP="00EE5461">
      <w:pPr>
        <w:rPr>
          <w:rFonts w:ascii="TH SarabunIT๙" w:hAnsi="TH SarabunIT๙" w:cs="TH SarabunIT๙"/>
          <w:sz w:val="32"/>
          <w:szCs w:val="32"/>
        </w:rPr>
      </w:pPr>
      <w:r w:rsidRPr="00EE54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75483" w:rsidRPr="00EE5461">
        <w:rPr>
          <w:rFonts w:ascii="TH SarabunIT๙" w:hAnsi="TH SarabunIT๙" w:cs="TH SarabunIT๙"/>
          <w:sz w:val="32"/>
          <w:szCs w:val="32"/>
        </w:rPr>
        <w:t>23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5483" w:rsidRPr="00EE5461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5461">
        <w:rPr>
          <w:rFonts w:ascii="TH SarabunIT๙" w:hAnsi="TH SarabunIT๙" w:cs="TH SarabunIT๙"/>
          <w:sz w:val="32"/>
          <w:szCs w:val="32"/>
        </w:rPr>
        <w:t xml:space="preserve">2567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พนักงานสอบสวนได้รับแจ้งความร้องทุกข์ โดยผู้แจ้ง </w:t>
      </w:r>
      <w:r w:rsidR="00275483" w:rsidRPr="00EE5461">
        <w:rPr>
          <w:rFonts w:ascii="TH SarabunIT๙" w:hAnsi="TH SarabunIT๙" w:cs="TH SarabunIT๙"/>
          <w:sz w:val="32"/>
          <w:szCs w:val="32"/>
          <w:cs/>
        </w:rPr>
        <w:t>นายสมชาย</w:t>
      </w:r>
      <w:r w:rsidR="00EE5461" w:rsidRPr="00EE54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75483" w:rsidRPr="00EE5461">
        <w:rPr>
          <w:rFonts w:ascii="TH SarabunIT๙" w:hAnsi="TH SarabunIT๙" w:cs="TH SarabunIT๙"/>
          <w:sz w:val="32"/>
          <w:szCs w:val="32"/>
          <w:cs/>
        </w:rPr>
        <w:t xml:space="preserve"> อยู่หนุน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ได้ถูก</w:t>
      </w:r>
      <w:r w:rsidR="00275483" w:rsidRPr="00EE5461">
        <w:rPr>
          <w:rFonts w:ascii="TH SarabunIT๙" w:hAnsi="TH SarabunIT๙" w:cs="TH SarabunIT๙"/>
          <w:sz w:val="32"/>
          <w:szCs w:val="32"/>
          <w:cs/>
        </w:rPr>
        <w:t>มิจฉาชีพโทรมาหลอกให้โอนเงิน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จึงได้มาพบพนักงานสอบสวนเพื่อให้เจ้าหน้าที่ตำรวจช่วยดำเนินคดีให้</w:t>
      </w:r>
    </w:p>
    <w:p w14:paraId="37AF25B2" w14:textId="7DF00A14" w:rsidR="00062079" w:rsidRDefault="00662879" w:rsidP="00EE5461">
      <w:pPr>
        <w:jc w:val="center"/>
        <w:rPr>
          <w:rFonts w:ascii="TH SarabunIT๙" w:hAnsi="TH SarabunIT๙" w:cs="TH SarabunIT๙"/>
          <w:sz w:val="32"/>
          <w:szCs w:val="32"/>
        </w:rPr>
      </w:pPr>
      <w:r w:rsidRPr="00EE5461">
        <w:rPr>
          <w:rFonts w:ascii="TH SarabunIT๙" w:hAnsi="TH SarabunIT๙" w:cs="TH SarabunIT๙"/>
          <w:noProof/>
        </w:rPr>
        <w:drawing>
          <wp:inline distT="0" distB="0" distL="0" distR="0" wp14:anchorId="64E2B86F" wp14:editId="4E61248E">
            <wp:extent cx="2616741" cy="196299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831" cy="19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A18A" w14:textId="77777777" w:rsidR="004C1E7F" w:rsidRPr="00EE5461" w:rsidRDefault="004C1E7F" w:rsidP="00EE54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45E991" w14:textId="60963805" w:rsidR="00062079" w:rsidRPr="00EE5461" w:rsidRDefault="004C1E7F" w:rsidP="00EE54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ข้อมูลการรับคำร้องทุกข์และจำนวนคดีที่รับไว้ดำเนินการสอบสวน</w:t>
      </w:r>
    </w:p>
    <w:p w14:paraId="761E3996" w14:textId="58BAFCF8" w:rsidR="00062079" w:rsidRPr="00EE5461" w:rsidRDefault="00062079" w:rsidP="00EE546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EE5461">
        <w:rPr>
          <w:rFonts w:ascii="TH SarabunIT๙" w:hAnsi="TH SarabunIT๙" w:cs="TH SarabunIT๙"/>
          <w:sz w:val="32"/>
          <w:szCs w:val="32"/>
        </w:rPr>
        <w:t xml:space="preserve">1 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EE5461">
        <w:rPr>
          <w:rFonts w:ascii="TH SarabunIT๙" w:hAnsi="TH SarabunIT๙" w:cs="TH SarabunIT๙"/>
          <w:sz w:val="32"/>
          <w:szCs w:val="32"/>
        </w:rPr>
        <w:t xml:space="preserve">2567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EE5461">
        <w:rPr>
          <w:rFonts w:ascii="TH SarabunIT๙" w:hAnsi="TH SarabunIT๙" w:cs="TH SarabunIT๙"/>
          <w:sz w:val="32"/>
          <w:szCs w:val="32"/>
        </w:rPr>
        <w:t xml:space="preserve">29 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EE5461">
        <w:rPr>
          <w:rFonts w:ascii="TH SarabunIT๙" w:hAnsi="TH SarabunIT๙" w:cs="TH SarabunIT๙"/>
          <w:sz w:val="32"/>
          <w:szCs w:val="32"/>
        </w:rPr>
        <w:t>2567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พนักงานสอบสวนได้รับแจ้งความ</w:t>
      </w:r>
    </w:p>
    <w:p w14:paraId="6D419E81" w14:textId="720A82A2" w:rsidR="00275483" w:rsidRPr="00EE5461" w:rsidRDefault="00062079" w:rsidP="00EE5461">
      <w:pPr>
        <w:rPr>
          <w:rFonts w:ascii="TH SarabunIT๙" w:hAnsi="TH SarabunIT๙" w:cs="TH SarabunIT๙"/>
          <w:sz w:val="32"/>
          <w:szCs w:val="32"/>
        </w:rPr>
      </w:pP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ร้องทุกข์จำนวน </w:t>
      </w:r>
      <w:r w:rsidRPr="00EE5461">
        <w:rPr>
          <w:rFonts w:ascii="TH SarabunIT๙" w:hAnsi="TH SarabunIT๙" w:cs="TH SarabunIT๙"/>
          <w:sz w:val="32"/>
          <w:szCs w:val="32"/>
        </w:rPr>
        <w:t>2</w:t>
      </w:r>
      <w:r w:rsidR="00275483" w:rsidRPr="00EE5461">
        <w:rPr>
          <w:rFonts w:ascii="TH SarabunIT๙" w:hAnsi="TH SarabunIT๙" w:cs="TH SarabunIT๙"/>
          <w:sz w:val="32"/>
          <w:szCs w:val="32"/>
        </w:rPr>
        <w:t>26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คดี</w:t>
      </w:r>
      <w:r w:rsidRPr="00EE5461">
        <w:rPr>
          <w:rFonts w:ascii="TH SarabunIT๙" w:hAnsi="TH SarabunIT๙" w:cs="TH SarabunIT๙"/>
          <w:sz w:val="32"/>
          <w:szCs w:val="32"/>
        </w:rPr>
        <w:tab/>
      </w:r>
      <w:r w:rsidRPr="00EE5461">
        <w:rPr>
          <w:rFonts w:ascii="TH SarabunIT๙" w:hAnsi="TH SarabunIT๙" w:cs="TH SarabunIT๙"/>
          <w:sz w:val="32"/>
          <w:szCs w:val="32"/>
        </w:rPr>
        <w:tab/>
      </w:r>
    </w:p>
    <w:p w14:paraId="60BA2697" w14:textId="77777777" w:rsidR="00275483" w:rsidRPr="00EE5461" w:rsidRDefault="00275483" w:rsidP="00EE546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EE5461">
        <w:rPr>
          <w:rFonts w:ascii="TH SarabunIT๙" w:hAnsi="TH SarabunIT๙" w:cs="TH SarabunIT๙"/>
          <w:sz w:val="32"/>
          <w:szCs w:val="32"/>
        </w:rPr>
        <w:t xml:space="preserve">1 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EE5461">
        <w:rPr>
          <w:rFonts w:ascii="TH SarabunIT๙" w:hAnsi="TH SarabunIT๙" w:cs="TH SarabunIT๙"/>
          <w:sz w:val="32"/>
          <w:szCs w:val="32"/>
        </w:rPr>
        <w:t xml:space="preserve">2567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EE5461">
        <w:rPr>
          <w:rFonts w:ascii="TH SarabunIT๙" w:hAnsi="TH SarabunIT๙" w:cs="TH SarabunIT๙"/>
          <w:sz w:val="32"/>
          <w:szCs w:val="32"/>
        </w:rPr>
        <w:t xml:space="preserve">29 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EE5461">
        <w:rPr>
          <w:rFonts w:ascii="TH SarabunIT๙" w:hAnsi="TH SarabunIT๙" w:cs="TH SarabunIT๙"/>
          <w:sz w:val="32"/>
          <w:szCs w:val="32"/>
        </w:rPr>
        <w:t>2567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2079" w:rsidRPr="00EE5461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พนักงานสอบสวนได้รับคดีอาญาไว้</w:t>
      </w:r>
    </w:p>
    <w:p w14:paraId="5CCEAB40" w14:textId="4206A213" w:rsidR="00062079" w:rsidRPr="00EE5461" w:rsidRDefault="00062079" w:rsidP="00EE5461">
      <w:pPr>
        <w:rPr>
          <w:rFonts w:ascii="TH SarabunIT๙" w:hAnsi="TH SarabunIT๙" w:cs="TH SarabunIT๙"/>
          <w:sz w:val="32"/>
          <w:szCs w:val="32"/>
          <w:cs/>
        </w:rPr>
      </w:pP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ทำการสอบสวน </w:t>
      </w:r>
      <w:r w:rsidR="00275483" w:rsidRPr="00EE5461">
        <w:rPr>
          <w:rFonts w:ascii="TH SarabunIT๙" w:hAnsi="TH SarabunIT๙" w:cs="TH SarabunIT๙"/>
          <w:sz w:val="32"/>
          <w:szCs w:val="32"/>
        </w:rPr>
        <w:t>26</w:t>
      </w:r>
      <w:r w:rsidRPr="00EE5461">
        <w:rPr>
          <w:rFonts w:ascii="TH SarabunIT๙" w:hAnsi="TH SarabunIT๙" w:cs="TH SarabunIT๙"/>
          <w:sz w:val="32"/>
          <w:szCs w:val="32"/>
        </w:rPr>
        <w:t xml:space="preserve"> </w:t>
      </w:r>
      <w:r w:rsidRPr="00EE5461">
        <w:rPr>
          <w:rFonts w:ascii="TH SarabunIT๙" w:hAnsi="TH SarabunIT๙" w:cs="TH SarabunIT๙"/>
          <w:sz w:val="32"/>
          <w:szCs w:val="32"/>
          <w:cs/>
        </w:rPr>
        <w:t xml:space="preserve">คดี คงเหลือและอยู่ระหว่างสอบสวน </w:t>
      </w:r>
      <w:r w:rsidR="00275483" w:rsidRPr="00EE5461">
        <w:rPr>
          <w:rFonts w:ascii="TH SarabunIT๙" w:hAnsi="TH SarabunIT๙" w:cs="TH SarabunIT๙"/>
          <w:sz w:val="32"/>
          <w:szCs w:val="32"/>
        </w:rPr>
        <w:t>26</w:t>
      </w:r>
      <w:r w:rsidRPr="00EE5461">
        <w:rPr>
          <w:rFonts w:ascii="TH SarabunIT๙" w:hAnsi="TH SarabunIT๙" w:cs="TH SarabunIT๙"/>
          <w:sz w:val="32"/>
          <w:szCs w:val="32"/>
        </w:rPr>
        <w:t xml:space="preserve"> </w:t>
      </w:r>
      <w:r w:rsidRPr="00EE5461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2EE4D1" w14:textId="73C3A5B8" w:rsidR="00062079" w:rsidRPr="00EE5461" w:rsidRDefault="00405CCA" w:rsidP="00EE546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E5461">
        <w:rPr>
          <w:rFonts w:ascii="TH SarabunIT๙" w:hAnsi="TH SarabunIT๙" w:cs="TH SarabunIT๙"/>
          <w:noProof/>
        </w:rPr>
        <w:drawing>
          <wp:inline distT="0" distB="0" distL="0" distR="0" wp14:anchorId="452588C4" wp14:editId="72E1FF29">
            <wp:extent cx="2607013" cy="1955692"/>
            <wp:effectExtent l="0" t="0" r="3175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515" cy="19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079" w:rsidRPr="00EE5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8"/>
    <w:rsid w:val="00062079"/>
    <w:rsid w:val="000C2910"/>
    <w:rsid w:val="00275483"/>
    <w:rsid w:val="00375618"/>
    <w:rsid w:val="003D5C6D"/>
    <w:rsid w:val="00405CCA"/>
    <w:rsid w:val="004C1E7F"/>
    <w:rsid w:val="00662879"/>
    <w:rsid w:val="006E12F7"/>
    <w:rsid w:val="009C0240"/>
    <w:rsid w:val="00B50F88"/>
    <w:rsid w:val="00E71A2A"/>
    <w:rsid w:val="00EE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91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3D5C6D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3D5C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0F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0F8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0F8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0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0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0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0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0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0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0F8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0F8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0F8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0F8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0F8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0F8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0F8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0F8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0F8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0F88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50F8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0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0F8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0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50F8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0F8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0F8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0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0F8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0F88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3D5C6D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3D5C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เนติวุฒิ ป้องกัน</dc:creator>
  <cp:lastModifiedBy>com</cp:lastModifiedBy>
  <cp:revision>9</cp:revision>
  <cp:lastPrinted>2024-04-24T03:24:00Z</cp:lastPrinted>
  <dcterms:created xsi:type="dcterms:W3CDTF">2024-03-13T08:16:00Z</dcterms:created>
  <dcterms:modified xsi:type="dcterms:W3CDTF">2024-04-24T03:24:00Z</dcterms:modified>
</cp:coreProperties>
</file>