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0DAD7" w14:textId="26E7C4DB" w:rsidR="00FF09D9" w:rsidRPr="00AF683B" w:rsidRDefault="00FF09D9" w:rsidP="00AF68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74676F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bookmarkStart w:id="0" w:name="_GoBack"/>
      <w:bookmarkEnd w:id="0"/>
    </w:p>
    <w:p w14:paraId="3D482141" w14:textId="77777777" w:rsidR="00FF09D9" w:rsidRPr="00AF683B" w:rsidRDefault="00FF09D9" w:rsidP="00AF68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13308878" w14:textId="77777777" w:rsidR="00FF09D9" w:rsidRPr="00AF683B" w:rsidRDefault="00FF09D9" w:rsidP="00AF68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47F00C81" w14:textId="77777777" w:rsidR="00FF09D9" w:rsidRPr="00AF683B" w:rsidRDefault="00FF09D9" w:rsidP="00AF683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BB038C0" w14:textId="5AB1925C" w:rsidR="00B50F88" w:rsidRPr="00AF683B" w:rsidRDefault="00062079" w:rsidP="00AF68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cs/>
        </w:rPr>
        <w:t>เดือน ตุลาคม</w:t>
      </w:r>
      <w:r w:rsidR="00B50F88" w:rsidRPr="00AF683B">
        <w:rPr>
          <w:rFonts w:ascii="TH SarabunIT๙" w:hAnsi="TH SarabunIT๙" w:cs="TH SarabunIT๙"/>
          <w:b/>
          <w:bCs/>
          <w:sz w:val="32"/>
          <w:szCs w:val="32"/>
        </w:rPr>
        <w:t xml:space="preserve"> 2566</w:t>
      </w:r>
    </w:p>
    <w:p w14:paraId="6948C35D" w14:textId="574B5C31" w:rsidR="00FF09D9" w:rsidRPr="00AF683B" w:rsidRDefault="00FF09D9" w:rsidP="00AF683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683B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AF68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F683B" w:rsidRPr="0064148C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การรับคำแจ้งความของพนักงานสอบสวนสถานีตำรวจภูธรเมืองประจวบคีรีขันธ์</w:t>
      </w:r>
    </w:p>
    <w:p w14:paraId="15F3C4F6" w14:textId="1A2F45D8" w:rsidR="00405CCA" w:rsidRPr="00AF683B" w:rsidRDefault="00B50F88" w:rsidP="00AF683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AF683B">
        <w:rPr>
          <w:rFonts w:ascii="TH SarabunIT๙" w:hAnsi="TH SarabunIT๙" w:cs="TH SarabunIT๙"/>
          <w:sz w:val="32"/>
          <w:szCs w:val="32"/>
        </w:rPr>
        <w:t>2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AF683B">
        <w:rPr>
          <w:rFonts w:ascii="TH SarabunIT๙" w:hAnsi="TH SarabunIT๙" w:cs="TH SarabunIT๙"/>
          <w:sz w:val="32"/>
          <w:szCs w:val="32"/>
        </w:rPr>
        <w:t xml:space="preserve">2566 </w:t>
      </w:r>
      <w:r w:rsidRPr="00AF683B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</w:t>
      </w:r>
      <w:r w:rsidRPr="00AF683B">
        <w:rPr>
          <w:rFonts w:ascii="TH SarabunIT๙" w:hAnsi="TH SarabunIT๙" w:cs="TH SarabunIT๙"/>
          <w:sz w:val="32"/>
          <w:szCs w:val="32"/>
        </w:rPr>
        <w:t>.</w:t>
      </w:r>
      <w:r w:rsidRPr="00AF683B">
        <w:rPr>
          <w:rFonts w:ascii="TH SarabunIT๙" w:hAnsi="TH SarabunIT๙" w:cs="TH SarabunIT๙"/>
          <w:sz w:val="32"/>
          <w:szCs w:val="32"/>
          <w:cs/>
        </w:rPr>
        <w:t>ส</w:t>
      </w:r>
      <w:r w:rsidRPr="00AF683B">
        <w:rPr>
          <w:rFonts w:ascii="TH SarabunIT๙" w:hAnsi="TH SarabunIT๙" w:cs="TH SarabunIT๙"/>
          <w:sz w:val="32"/>
          <w:szCs w:val="32"/>
        </w:rPr>
        <w:t>.</w:t>
      </w:r>
      <w:r w:rsidRPr="00AF683B">
        <w:rPr>
          <w:rFonts w:ascii="TH SarabunIT๙" w:hAnsi="TH SarabunIT๙" w:cs="TH SarabunIT๙"/>
          <w:sz w:val="32"/>
          <w:szCs w:val="32"/>
          <w:cs/>
        </w:rPr>
        <w:t>รจนา อินโก ได้รับค่าเสียหายจากการถูกฉ้อโกงทางออนไลน์คืน จึงได้มาพบพนักงานสอบสวนเพื่อให้เจ้าหน้าที่ตำรวจช่วยถอนคำร้องทุกข์ให้</w:t>
      </w:r>
    </w:p>
    <w:p w14:paraId="6725CADA" w14:textId="79F2D231" w:rsidR="00B50F88" w:rsidRDefault="00662879" w:rsidP="00AF683B">
      <w:pPr>
        <w:jc w:val="center"/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noProof/>
        </w:rPr>
        <w:drawing>
          <wp:inline distT="0" distB="0" distL="0" distR="0" wp14:anchorId="63B69DCB" wp14:editId="79A763AF">
            <wp:extent cx="2489728" cy="186771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623" cy="18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9244" w14:textId="77777777" w:rsidR="007033BD" w:rsidRPr="00AF683B" w:rsidRDefault="007033BD" w:rsidP="00AF683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9F4246" w14:textId="42EC2FCE" w:rsidR="00B50F88" w:rsidRPr="00AF683B" w:rsidRDefault="00B50F88" w:rsidP="00AF683B">
      <w:pPr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sz w:val="32"/>
          <w:szCs w:val="32"/>
          <w:cs/>
        </w:rPr>
        <w:tab/>
      </w:r>
      <w:r w:rsidRPr="00AF683B">
        <w:rPr>
          <w:rFonts w:ascii="TH SarabunIT๙" w:hAnsi="TH SarabunIT๙" w:cs="TH SarabunIT๙"/>
          <w:sz w:val="32"/>
          <w:szCs w:val="32"/>
          <w:cs/>
        </w:rPr>
        <w:tab/>
      </w:r>
      <w:r w:rsidR="007033B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ข้อมูลการรับคำร้องทุกข์และจำนวนคดีที่รับไว้ดำเนินการสอบสวน</w:t>
      </w:r>
    </w:p>
    <w:p w14:paraId="59590571" w14:textId="3183A6B5" w:rsidR="00B50F88" w:rsidRPr="00AF683B" w:rsidRDefault="00B50F88" w:rsidP="00AF683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AF683B">
        <w:rPr>
          <w:rFonts w:ascii="TH SarabunIT๙" w:hAnsi="TH SarabunIT๙" w:cs="TH SarabunIT๙"/>
          <w:sz w:val="32"/>
          <w:szCs w:val="32"/>
        </w:rPr>
        <w:t xml:space="preserve">1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AF683B">
        <w:rPr>
          <w:rFonts w:ascii="TH SarabunIT๙" w:hAnsi="TH SarabunIT๙" w:cs="TH SarabunIT๙"/>
          <w:sz w:val="32"/>
          <w:szCs w:val="32"/>
        </w:rPr>
        <w:t xml:space="preserve">2566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AF683B">
        <w:rPr>
          <w:rFonts w:ascii="TH SarabunIT๙" w:hAnsi="TH SarabunIT๙" w:cs="TH SarabunIT๙"/>
          <w:sz w:val="32"/>
          <w:szCs w:val="32"/>
        </w:rPr>
        <w:t xml:space="preserve">31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AF683B">
        <w:rPr>
          <w:rFonts w:ascii="TH SarabunIT๙" w:hAnsi="TH SarabunIT๙" w:cs="TH SarabunIT๙"/>
          <w:sz w:val="32"/>
          <w:szCs w:val="32"/>
        </w:rPr>
        <w:t>2566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พนักงานสอบสวนได้รับแจ้งความร้องทุกข์</w:t>
      </w:r>
    </w:p>
    <w:p w14:paraId="1E997973" w14:textId="4FE579EF" w:rsidR="00B50F88" w:rsidRPr="00AF683B" w:rsidRDefault="00B50F88" w:rsidP="00AF683B">
      <w:pPr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F683B">
        <w:rPr>
          <w:rFonts w:ascii="TH SarabunIT๙" w:hAnsi="TH SarabunIT๙" w:cs="TH SarabunIT๙"/>
          <w:sz w:val="32"/>
          <w:szCs w:val="32"/>
        </w:rPr>
        <w:t>226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0EF3C828" w14:textId="1D151C2A" w:rsidR="00AF683B" w:rsidRPr="00AF683B" w:rsidRDefault="00B50F88" w:rsidP="007033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AF683B">
        <w:rPr>
          <w:rFonts w:ascii="TH SarabunIT๙" w:hAnsi="TH SarabunIT๙" w:cs="TH SarabunIT๙"/>
          <w:sz w:val="32"/>
          <w:szCs w:val="32"/>
        </w:rPr>
        <w:t xml:space="preserve">1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AF683B">
        <w:rPr>
          <w:rFonts w:ascii="TH SarabunIT๙" w:hAnsi="TH SarabunIT๙" w:cs="TH SarabunIT๙"/>
          <w:sz w:val="32"/>
          <w:szCs w:val="32"/>
        </w:rPr>
        <w:t xml:space="preserve">2566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AF683B">
        <w:rPr>
          <w:rFonts w:ascii="TH SarabunIT๙" w:hAnsi="TH SarabunIT๙" w:cs="TH SarabunIT๙"/>
          <w:sz w:val="32"/>
          <w:szCs w:val="32"/>
        </w:rPr>
        <w:t xml:space="preserve">31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AF683B">
        <w:rPr>
          <w:rFonts w:ascii="TH SarabunIT๙" w:hAnsi="TH SarabunIT๙" w:cs="TH SarabunIT๙"/>
          <w:sz w:val="32"/>
          <w:szCs w:val="32"/>
        </w:rPr>
        <w:t>2566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พนักงานสอบสวนได้รับคดีอาญาไว้ทำการสอบสวน </w:t>
      </w:r>
      <w:r w:rsidRPr="00AF683B">
        <w:rPr>
          <w:rFonts w:ascii="TH SarabunIT๙" w:hAnsi="TH SarabunIT๙" w:cs="TH SarabunIT๙"/>
          <w:sz w:val="32"/>
          <w:szCs w:val="32"/>
        </w:rPr>
        <w:t xml:space="preserve">32 </w:t>
      </w:r>
      <w:r w:rsidRPr="00AF683B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คงเหลือและอยู่ระหว่างสอบสวน </w:t>
      </w:r>
      <w:r w:rsidR="00E71A2A" w:rsidRPr="00AF683B">
        <w:rPr>
          <w:rFonts w:ascii="TH SarabunIT๙" w:hAnsi="TH SarabunIT๙" w:cs="TH SarabunIT๙"/>
          <w:sz w:val="32"/>
          <w:szCs w:val="32"/>
        </w:rPr>
        <w:t>1</w:t>
      </w:r>
      <w:r w:rsidR="00E71A2A" w:rsidRPr="00AF683B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46972B4" w14:textId="77777777" w:rsidR="00405CCA" w:rsidRPr="00AF683B" w:rsidRDefault="00405CCA" w:rsidP="00AF683B">
      <w:pPr>
        <w:jc w:val="center"/>
        <w:rPr>
          <w:rFonts w:ascii="TH SarabunIT๙" w:hAnsi="TH SarabunIT๙" w:cs="TH SarabunIT๙"/>
          <w:sz w:val="32"/>
          <w:szCs w:val="32"/>
        </w:rPr>
      </w:pPr>
      <w:r w:rsidRPr="00AF683B">
        <w:rPr>
          <w:rFonts w:ascii="TH SarabunIT๙" w:hAnsi="TH SarabunIT๙" w:cs="TH SarabunIT๙"/>
          <w:noProof/>
        </w:rPr>
        <w:drawing>
          <wp:inline distT="0" distB="0" distL="0" distR="0" wp14:anchorId="6788A4FB" wp14:editId="2FFBD9DD">
            <wp:extent cx="2658306" cy="1994170"/>
            <wp:effectExtent l="0" t="0" r="889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721" cy="20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CCA" w:rsidRPr="00AF68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62079"/>
    <w:rsid w:val="001A79A0"/>
    <w:rsid w:val="00275483"/>
    <w:rsid w:val="00375618"/>
    <w:rsid w:val="00405CCA"/>
    <w:rsid w:val="00662879"/>
    <w:rsid w:val="007033BD"/>
    <w:rsid w:val="0074676F"/>
    <w:rsid w:val="007E13CB"/>
    <w:rsid w:val="00AF683B"/>
    <w:rsid w:val="00B50F88"/>
    <w:rsid w:val="00E71A2A"/>
    <w:rsid w:val="00FF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7E13CB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7E13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7E13CB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7E13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8</cp:revision>
  <cp:lastPrinted>2024-04-24T03:21:00Z</cp:lastPrinted>
  <dcterms:created xsi:type="dcterms:W3CDTF">2024-03-13T08:16:00Z</dcterms:created>
  <dcterms:modified xsi:type="dcterms:W3CDTF">2024-04-24T03:21:00Z</dcterms:modified>
</cp:coreProperties>
</file>