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12E09" w14:textId="3197394E" w:rsidR="00267D07" w:rsidRPr="003A5499" w:rsidRDefault="00267D07" w:rsidP="003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A5499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  <w:r w:rsidR="0075699E">
        <w:rPr>
          <w:rFonts w:ascii="TH SarabunIT๙" w:hAnsi="TH SarabunIT๙" w:cs="TH SarabunIT๙"/>
          <w:b/>
          <w:bCs/>
          <w:sz w:val="32"/>
          <w:szCs w:val="32"/>
          <w:cs/>
        </w:rPr>
        <w:t>งานการปฏิบัติราชการประจำเดือน</w:t>
      </w:r>
      <w:r w:rsidR="0075699E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</w:t>
      </w:r>
      <w:bookmarkStart w:id="0" w:name="_GoBack"/>
      <w:bookmarkEnd w:id="0"/>
      <w:r w:rsidRPr="003A5499">
        <w:rPr>
          <w:rFonts w:ascii="TH SarabunIT๙" w:hAnsi="TH SarabunIT๙" w:cs="TH SarabunIT๙"/>
          <w:b/>
          <w:bCs/>
          <w:sz w:val="32"/>
          <w:szCs w:val="32"/>
          <w:cs/>
        </w:rPr>
        <w:t>าคม</w:t>
      </w:r>
    </w:p>
    <w:p w14:paraId="25900FB3" w14:textId="77777777" w:rsidR="00267D07" w:rsidRPr="003A5499" w:rsidRDefault="00267D07" w:rsidP="003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A54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พ.ศ.2567</w:t>
      </w:r>
    </w:p>
    <w:p w14:paraId="22B70665" w14:textId="77777777" w:rsidR="00267D07" w:rsidRPr="003A5499" w:rsidRDefault="00267D07" w:rsidP="003A54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A54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สถานีตำรวจภูธรเมืองประจวบคีรีขันธ์</w:t>
      </w:r>
    </w:p>
    <w:p w14:paraId="627D054A" w14:textId="77777777" w:rsidR="00267D07" w:rsidRPr="003A5499" w:rsidRDefault="00267D07" w:rsidP="003A549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A549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1A0920F7" w14:textId="7140D55A" w:rsidR="00062079" w:rsidRPr="003A5499" w:rsidRDefault="00062079" w:rsidP="003A549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A54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ธันวาคม </w:t>
      </w:r>
      <w:r w:rsidRPr="003A5499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5F45C5FE" w14:textId="168BC9EB" w:rsidR="00267D07" w:rsidRPr="003A5499" w:rsidRDefault="00267D07" w:rsidP="003A549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549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3A5499" w:rsidRPr="003A54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3A5499" w:rsidRPr="003A5499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การรับคำแจ้งความของพนักงานสอบสวนสถานีตำรวจภูธรเมืองประจวบคีรีขันธ์</w:t>
      </w:r>
    </w:p>
    <w:p w14:paraId="62C9EE71" w14:textId="6CC5CEAB" w:rsidR="00662879" w:rsidRPr="003A5499" w:rsidRDefault="00062079" w:rsidP="003A5499">
      <w:pPr>
        <w:rPr>
          <w:rFonts w:ascii="TH SarabunIT๙" w:hAnsi="TH SarabunIT๙" w:cs="TH SarabunIT๙"/>
          <w:sz w:val="32"/>
          <w:szCs w:val="32"/>
        </w:rPr>
      </w:pPr>
      <w:r w:rsidRPr="003A54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3A5499">
        <w:rPr>
          <w:rFonts w:ascii="TH SarabunIT๙" w:hAnsi="TH SarabunIT๙" w:cs="TH SarabunIT๙"/>
          <w:sz w:val="32"/>
          <w:szCs w:val="32"/>
        </w:rPr>
        <w:t>28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Pr="003A5499">
        <w:rPr>
          <w:rFonts w:ascii="TH SarabunIT๙" w:hAnsi="TH SarabunIT๙" w:cs="TH SarabunIT๙"/>
          <w:sz w:val="32"/>
          <w:szCs w:val="32"/>
        </w:rPr>
        <w:t xml:space="preserve">2566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พนักงานสอบสวนได้รับแจ้งความร้องทุกข์ โดยผู้แจ้ง นายธนาวุฒิ </w:t>
      </w:r>
      <w:r w:rsidR="003A54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 โต๊ะสกุล ได้ถูกลักทรัพย์ลูกมะพร้าวในสวน</w:t>
      </w:r>
      <w:r w:rsidR="003A5499">
        <w:rPr>
          <w:rFonts w:ascii="TH SarabunIT๙" w:hAnsi="TH SarabunIT๙" w:cs="TH SarabunIT๙" w:hint="cs"/>
          <w:sz w:val="32"/>
          <w:szCs w:val="32"/>
          <w:cs/>
        </w:rPr>
        <w:t>ไป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 จึงได้</w:t>
      </w:r>
      <w:r w:rsidR="003A5499">
        <w:rPr>
          <w:rFonts w:ascii="TH SarabunIT๙" w:hAnsi="TH SarabunIT๙" w:cs="TH SarabunIT๙" w:hint="cs"/>
          <w:sz w:val="32"/>
          <w:szCs w:val="32"/>
          <w:cs/>
        </w:rPr>
        <w:t>เดินทาง</w:t>
      </w:r>
      <w:r w:rsidRPr="003A5499">
        <w:rPr>
          <w:rFonts w:ascii="TH SarabunIT๙" w:hAnsi="TH SarabunIT๙" w:cs="TH SarabunIT๙"/>
          <w:sz w:val="32"/>
          <w:szCs w:val="32"/>
          <w:cs/>
        </w:rPr>
        <w:t>มาพบพนักงานสอบสวนเพื่อให้ช่วยดำเนินคดี</w:t>
      </w:r>
      <w:r w:rsidR="003A5499">
        <w:rPr>
          <w:rFonts w:ascii="TH SarabunIT๙" w:hAnsi="TH SarabunIT๙" w:cs="TH SarabunIT๙" w:hint="cs"/>
          <w:sz w:val="32"/>
          <w:szCs w:val="32"/>
          <w:cs/>
        </w:rPr>
        <w:t>กับคนร้ายจนถึงที่สุด</w:t>
      </w:r>
    </w:p>
    <w:p w14:paraId="6A57C697" w14:textId="37385A2B" w:rsidR="00062079" w:rsidRDefault="00662879" w:rsidP="003A5499">
      <w:pPr>
        <w:jc w:val="center"/>
        <w:rPr>
          <w:rFonts w:ascii="TH SarabunIT๙" w:hAnsi="TH SarabunIT๙" w:cs="TH SarabunIT๙"/>
          <w:sz w:val="32"/>
          <w:szCs w:val="32"/>
        </w:rPr>
      </w:pPr>
      <w:r w:rsidRPr="003A5499">
        <w:rPr>
          <w:rFonts w:ascii="TH SarabunIT๙" w:hAnsi="TH SarabunIT๙" w:cs="TH SarabunIT๙"/>
          <w:noProof/>
        </w:rPr>
        <w:drawing>
          <wp:inline distT="0" distB="0" distL="0" distR="0" wp14:anchorId="61C1F681" wp14:editId="4A1BB886">
            <wp:extent cx="2422188" cy="181704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535" cy="18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FBF7" w14:textId="77777777" w:rsidR="00264F81" w:rsidRPr="003A5499" w:rsidRDefault="00264F81" w:rsidP="003A549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5339EC" w14:textId="7C7F359A" w:rsidR="00062079" w:rsidRPr="003A5499" w:rsidRDefault="00264F81" w:rsidP="00264F8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ข้อมูลการรับคำร้องทุกข์และจำนวนคดีที่รับไว้ดำเนินการสอบสวน</w:t>
      </w:r>
    </w:p>
    <w:p w14:paraId="0DE1E024" w14:textId="2016E829" w:rsidR="00062079" w:rsidRPr="003A5499" w:rsidRDefault="00062079" w:rsidP="003A549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3A5499">
        <w:rPr>
          <w:rFonts w:ascii="TH SarabunIT๙" w:hAnsi="TH SarabunIT๙" w:cs="TH SarabunIT๙"/>
          <w:sz w:val="32"/>
          <w:szCs w:val="32"/>
        </w:rPr>
        <w:t xml:space="preserve">1 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3A5499">
        <w:rPr>
          <w:rFonts w:ascii="TH SarabunIT๙" w:hAnsi="TH SarabunIT๙" w:cs="TH SarabunIT๙"/>
          <w:sz w:val="32"/>
          <w:szCs w:val="32"/>
        </w:rPr>
        <w:t xml:space="preserve">2566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3A5499">
        <w:rPr>
          <w:rFonts w:ascii="TH SarabunIT๙" w:hAnsi="TH SarabunIT๙" w:cs="TH SarabunIT๙"/>
          <w:sz w:val="32"/>
          <w:szCs w:val="32"/>
        </w:rPr>
        <w:t xml:space="preserve">31 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3A5499">
        <w:rPr>
          <w:rFonts w:ascii="TH SarabunIT๙" w:hAnsi="TH SarabunIT๙" w:cs="TH SarabunIT๙"/>
          <w:sz w:val="32"/>
          <w:szCs w:val="32"/>
        </w:rPr>
        <w:t>2566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พนักงานสอบสวนได้รับแจ้งความ</w:t>
      </w:r>
    </w:p>
    <w:p w14:paraId="2D606A8B" w14:textId="39AC3799" w:rsidR="00062079" w:rsidRPr="003A5499" w:rsidRDefault="00062079" w:rsidP="003A5499">
      <w:pPr>
        <w:rPr>
          <w:rFonts w:ascii="TH SarabunIT๙" w:hAnsi="TH SarabunIT๙" w:cs="TH SarabunIT๙"/>
          <w:sz w:val="32"/>
          <w:szCs w:val="32"/>
        </w:rPr>
      </w:pP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ร้องทุกข์จำนวน </w:t>
      </w:r>
      <w:r w:rsidRPr="003A5499">
        <w:rPr>
          <w:rFonts w:ascii="TH SarabunIT๙" w:hAnsi="TH SarabunIT๙" w:cs="TH SarabunIT๙"/>
          <w:sz w:val="32"/>
          <w:szCs w:val="32"/>
        </w:rPr>
        <w:t>244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5A16B0D0" w14:textId="58C4F835" w:rsidR="00062079" w:rsidRPr="003A5499" w:rsidRDefault="00062079" w:rsidP="003A5499">
      <w:pPr>
        <w:rPr>
          <w:rFonts w:ascii="TH SarabunIT๙" w:hAnsi="TH SarabunIT๙" w:cs="TH SarabunIT๙"/>
          <w:sz w:val="32"/>
          <w:szCs w:val="32"/>
          <w:cs/>
        </w:rPr>
      </w:pPr>
      <w:r w:rsidRPr="003A5499">
        <w:rPr>
          <w:rFonts w:ascii="TH SarabunIT๙" w:hAnsi="TH SarabunIT๙" w:cs="TH SarabunIT๙"/>
          <w:sz w:val="32"/>
          <w:szCs w:val="32"/>
        </w:rPr>
        <w:tab/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3A5499">
        <w:rPr>
          <w:rFonts w:ascii="TH SarabunIT๙" w:hAnsi="TH SarabunIT๙" w:cs="TH SarabunIT๙"/>
          <w:sz w:val="32"/>
          <w:szCs w:val="32"/>
        </w:rPr>
        <w:t xml:space="preserve">1 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3A5499">
        <w:rPr>
          <w:rFonts w:ascii="TH SarabunIT๙" w:hAnsi="TH SarabunIT๙" w:cs="TH SarabunIT๙"/>
          <w:sz w:val="32"/>
          <w:szCs w:val="32"/>
        </w:rPr>
        <w:t xml:space="preserve">2566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3A5499">
        <w:rPr>
          <w:rFonts w:ascii="TH SarabunIT๙" w:hAnsi="TH SarabunIT๙" w:cs="TH SarabunIT๙"/>
          <w:sz w:val="32"/>
          <w:szCs w:val="32"/>
        </w:rPr>
        <w:t xml:space="preserve">31 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3A5499">
        <w:rPr>
          <w:rFonts w:ascii="TH SarabunIT๙" w:hAnsi="TH SarabunIT๙" w:cs="TH SarabunIT๙"/>
          <w:sz w:val="32"/>
          <w:szCs w:val="32"/>
        </w:rPr>
        <w:t>2566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499">
        <w:rPr>
          <w:rFonts w:ascii="TH SarabunIT๙" w:hAnsi="TH SarabunIT๙" w:cs="TH SarabunIT๙"/>
          <w:sz w:val="32"/>
          <w:szCs w:val="32"/>
        </w:rPr>
        <w:t xml:space="preserve">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พนักงานสอบสวนได้รับคดีอาญาไว้ทำการสอบสวน </w:t>
      </w:r>
      <w:r w:rsidRPr="003A5499">
        <w:rPr>
          <w:rFonts w:ascii="TH SarabunIT๙" w:hAnsi="TH SarabunIT๙" w:cs="TH SarabunIT๙"/>
          <w:sz w:val="32"/>
          <w:szCs w:val="32"/>
        </w:rPr>
        <w:t xml:space="preserve">32 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คดี คงเหลือและอยู่ระหว่างสอบสวน </w:t>
      </w:r>
      <w:r w:rsidRPr="003A5499">
        <w:rPr>
          <w:rFonts w:ascii="TH SarabunIT๙" w:hAnsi="TH SarabunIT๙" w:cs="TH SarabunIT๙"/>
          <w:sz w:val="32"/>
          <w:szCs w:val="32"/>
        </w:rPr>
        <w:t>12</w:t>
      </w:r>
      <w:r w:rsidRPr="003A5499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3389F075" w14:textId="7420D356" w:rsidR="00062079" w:rsidRPr="003A5499" w:rsidRDefault="00405CCA" w:rsidP="003A549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A5499">
        <w:rPr>
          <w:rFonts w:ascii="TH SarabunIT๙" w:hAnsi="TH SarabunIT๙" w:cs="TH SarabunIT๙"/>
          <w:noProof/>
        </w:rPr>
        <w:drawing>
          <wp:inline distT="0" distB="0" distL="0" distR="0" wp14:anchorId="2A58928A" wp14:editId="60DA4896">
            <wp:extent cx="2684834" cy="2014072"/>
            <wp:effectExtent l="0" t="0" r="127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1040" cy="202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079" w:rsidRPr="003A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8"/>
    <w:rsid w:val="00062079"/>
    <w:rsid w:val="000A6F98"/>
    <w:rsid w:val="00264F81"/>
    <w:rsid w:val="00267D07"/>
    <w:rsid w:val="00275483"/>
    <w:rsid w:val="00375618"/>
    <w:rsid w:val="003A5499"/>
    <w:rsid w:val="00405CCA"/>
    <w:rsid w:val="00662879"/>
    <w:rsid w:val="0075699E"/>
    <w:rsid w:val="00B50F88"/>
    <w:rsid w:val="00E7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91B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0A6F98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0A6F9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0A6F98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0A6F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4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เนติวุฒิ ป้องกัน</dc:creator>
  <cp:lastModifiedBy>com</cp:lastModifiedBy>
  <cp:revision>7</cp:revision>
  <cp:lastPrinted>2024-04-24T03:22:00Z</cp:lastPrinted>
  <dcterms:created xsi:type="dcterms:W3CDTF">2024-03-13T08:16:00Z</dcterms:created>
  <dcterms:modified xsi:type="dcterms:W3CDTF">2024-04-24T03:22:00Z</dcterms:modified>
</cp:coreProperties>
</file>