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EAEB8" w14:textId="5D55D897" w:rsidR="00802F29" w:rsidRPr="002A6DC2" w:rsidRDefault="00802F29" w:rsidP="002A6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  <w:r w:rsidR="00A26AA6">
        <w:rPr>
          <w:rFonts w:ascii="TH SarabunIT๙" w:hAnsi="TH SarabunIT๙" w:cs="TH SarabunIT๙"/>
          <w:b/>
          <w:bCs/>
          <w:sz w:val="32"/>
          <w:szCs w:val="32"/>
          <w:cs/>
        </w:rPr>
        <w:t>งานการปฏิบัติราชการประจำเดือนม</w:t>
      </w:r>
      <w:r w:rsidR="00A26AA6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bookmarkStart w:id="0" w:name="_GoBack"/>
      <w:bookmarkEnd w:id="0"/>
      <w:r w:rsidRPr="002A6DC2">
        <w:rPr>
          <w:rFonts w:ascii="TH SarabunIT๙" w:hAnsi="TH SarabunIT๙" w:cs="TH SarabunIT๙"/>
          <w:b/>
          <w:bCs/>
          <w:sz w:val="32"/>
          <w:szCs w:val="32"/>
          <w:cs/>
        </w:rPr>
        <w:t>าคม</w:t>
      </w:r>
    </w:p>
    <w:p w14:paraId="7BA1C200" w14:textId="77777777" w:rsidR="00802F29" w:rsidRPr="002A6DC2" w:rsidRDefault="00802F29" w:rsidP="002A6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พ.ศ.2567</w:t>
      </w:r>
    </w:p>
    <w:p w14:paraId="079C6F44" w14:textId="77777777" w:rsidR="00802F29" w:rsidRPr="002A6DC2" w:rsidRDefault="00802F29" w:rsidP="002A6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</w:t>
      </w:r>
    </w:p>
    <w:p w14:paraId="17654186" w14:textId="77777777" w:rsidR="00802F29" w:rsidRPr="002A6DC2" w:rsidRDefault="00802F29" w:rsidP="002A6DC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160B608E" w14:textId="228F5F8A" w:rsidR="00062079" w:rsidRPr="002A6DC2" w:rsidRDefault="00062079" w:rsidP="002A6DC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มกราคม </w:t>
      </w:r>
      <w:r w:rsidRPr="002A6DC2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6781010" w14:textId="2C3678DA" w:rsidR="00802F29" w:rsidRPr="002A6DC2" w:rsidRDefault="00802F29" w:rsidP="002A6D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2A6DC2" w:rsidRPr="002A6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A6DC2" w:rsidRPr="002A6DC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การรับคำแจ้งความของพนักงานสอบสวนสถานีตำรวจภูธรเมืองประจวบคีรีขันธ์</w:t>
      </w:r>
    </w:p>
    <w:p w14:paraId="595D651E" w14:textId="125D220E" w:rsidR="00062079" w:rsidRPr="002A6DC2" w:rsidRDefault="00062079" w:rsidP="002A6DC2">
      <w:pPr>
        <w:rPr>
          <w:rFonts w:ascii="TH SarabunIT๙" w:hAnsi="TH SarabunIT๙" w:cs="TH SarabunIT๙"/>
          <w:sz w:val="32"/>
          <w:szCs w:val="32"/>
        </w:rPr>
      </w:pPr>
      <w:r w:rsidRPr="002A6DC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2A6DC2">
        <w:rPr>
          <w:rFonts w:ascii="TH SarabunIT๙" w:hAnsi="TH SarabunIT๙" w:cs="TH SarabunIT๙"/>
          <w:sz w:val="32"/>
          <w:szCs w:val="32"/>
        </w:rPr>
        <w:t>6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2A6DC2">
        <w:rPr>
          <w:rFonts w:ascii="TH SarabunIT๙" w:hAnsi="TH SarabunIT๙" w:cs="TH SarabunIT๙"/>
          <w:sz w:val="32"/>
          <w:szCs w:val="32"/>
        </w:rPr>
        <w:t xml:space="preserve">2567 </w:t>
      </w:r>
      <w:r w:rsidRPr="002A6DC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</w:t>
      </w:r>
      <w:r w:rsidR="002A6D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DC2">
        <w:rPr>
          <w:rFonts w:ascii="TH SarabunIT๙" w:hAnsi="TH SarabunIT๙" w:cs="TH SarabunIT๙"/>
          <w:sz w:val="32"/>
          <w:szCs w:val="32"/>
          <w:cs/>
        </w:rPr>
        <w:t>น</w:t>
      </w:r>
      <w:r w:rsidRPr="002A6DC2">
        <w:rPr>
          <w:rFonts w:ascii="TH SarabunIT๙" w:hAnsi="TH SarabunIT๙" w:cs="TH SarabunIT๙"/>
          <w:sz w:val="32"/>
          <w:szCs w:val="32"/>
        </w:rPr>
        <w:t>.</w:t>
      </w:r>
      <w:r w:rsidRPr="002A6DC2">
        <w:rPr>
          <w:rFonts w:ascii="TH SarabunIT๙" w:hAnsi="TH SarabunIT๙" w:cs="TH SarabunIT๙"/>
          <w:sz w:val="32"/>
          <w:szCs w:val="32"/>
          <w:cs/>
        </w:rPr>
        <w:t>ส</w:t>
      </w:r>
      <w:r w:rsidRPr="002A6DC2">
        <w:rPr>
          <w:rFonts w:ascii="TH SarabunIT๙" w:hAnsi="TH SarabunIT๙" w:cs="TH SarabunIT๙"/>
          <w:sz w:val="32"/>
          <w:szCs w:val="32"/>
        </w:rPr>
        <w:t>.</w:t>
      </w:r>
      <w:r w:rsidRPr="002A6DC2">
        <w:rPr>
          <w:rFonts w:ascii="TH SarabunIT๙" w:hAnsi="TH SarabunIT๙" w:cs="TH SarabunIT๙"/>
          <w:sz w:val="32"/>
          <w:szCs w:val="32"/>
          <w:cs/>
        </w:rPr>
        <w:t>ธนัญญา</w:t>
      </w:r>
      <w:r w:rsidR="002A6DC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 โตเต็ม ได้ถูกฉ้อโกงทางออนไลน์ จึงได้มาพบพนักงานสอบสวนเพื่อให้เจ้าหน้าที่ตำรวจช่วยดำเนินคดีให้</w:t>
      </w:r>
    </w:p>
    <w:p w14:paraId="6EFD143A" w14:textId="5224FE4B" w:rsidR="00062079" w:rsidRDefault="00662879" w:rsidP="002A6DC2">
      <w:pPr>
        <w:jc w:val="center"/>
        <w:rPr>
          <w:rFonts w:ascii="TH SarabunIT๙" w:hAnsi="TH SarabunIT๙" w:cs="TH SarabunIT๙"/>
          <w:sz w:val="32"/>
          <w:szCs w:val="32"/>
        </w:rPr>
      </w:pPr>
      <w:r w:rsidRPr="002A6DC2">
        <w:rPr>
          <w:rFonts w:ascii="TH SarabunIT๙" w:hAnsi="TH SarabunIT๙" w:cs="TH SarabunIT๙"/>
          <w:noProof/>
        </w:rPr>
        <w:drawing>
          <wp:inline distT="0" distB="0" distL="0" distR="0" wp14:anchorId="494E890E" wp14:editId="40966A2A">
            <wp:extent cx="2793381" cy="20955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2093" cy="21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69E5" w14:textId="77777777" w:rsidR="002B6A9B" w:rsidRPr="002A6DC2" w:rsidRDefault="002B6A9B" w:rsidP="002A6DC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FDD739" w14:textId="770130D4" w:rsidR="00062079" w:rsidRPr="002A6DC2" w:rsidRDefault="002B6A9B" w:rsidP="002B6A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ข้อมูลการรับคำร้องทุกข์และจำนวนคดีที่รับไว้ดำเนินการสอบสวน</w:t>
      </w:r>
    </w:p>
    <w:p w14:paraId="0E36A41D" w14:textId="76C5B32E" w:rsidR="00062079" w:rsidRPr="002A6DC2" w:rsidRDefault="00062079" w:rsidP="002A6DC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2A6DC2">
        <w:rPr>
          <w:rFonts w:ascii="TH SarabunIT๙" w:hAnsi="TH SarabunIT๙" w:cs="TH SarabunIT๙"/>
          <w:sz w:val="32"/>
          <w:szCs w:val="32"/>
        </w:rPr>
        <w:t xml:space="preserve">1 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2A6DC2">
        <w:rPr>
          <w:rFonts w:ascii="TH SarabunIT๙" w:hAnsi="TH SarabunIT๙" w:cs="TH SarabunIT๙"/>
          <w:sz w:val="32"/>
          <w:szCs w:val="32"/>
        </w:rPr>
        <w:t xml:space="preserve">2567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2A6DC2">
        <w:rPr>
          <w:rFonts w:ascii="TH SarabunIT๙" w:hAnsi="TH SarabunIT๙" w:cs="TH SarabunIT๙"/>
          <w:sz w:val="32"/>
          <w:szCs w:val="32"/>
        </w:rPr>
        <w:t xml:space="preserve">31 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2A6DC2">
        <w:rPr>
          <w:rFonts w:ascii="TH SarabunIT๙" w:hAnsi="TH SarabunIT๙" w:cs="TH SarabunIT๙"/>
          <w:sz w:val="32"/>
          <w:szCs w:val="32"/>
        </w:rPr>
        <w:t>2567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พนักงานสอบสวนได้รับแจ้งความ</w:t>
      </w:r>
    </w:p>
    <w:p w14:paraId="6142B07E" w14:textId="43BE964F" w:rsidR="00062079" w:rsidRPr="002A6DC2" w:rsidRDefault="00062079" w:rsidP="002A6DC2">
      <w:pPr>
        <w:rPr>
          <w:rFonts w:ascii="TH SarabunIT๙" w:hAnsi="TH SarabunIT๙" w:cs="TH SarabunIT๙"/>
          <w:sz w:val="32"/>
          <w:szCs w:val="32"/>
        </w:rPr>
      </w:pP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ร้องทุกข์จำนวน </w:t>
      </w:r>
      <w:r w:rsidRPr="002A6DC2">
        <w:rPr>
          <w:rFonts w:ascii="TH SarabunIT๙" w:hAnsi="TH SarabunIT๙" w:cs="TH SarabunIT๙"/>
          <w:sz w:val="32"/>
          <w:szCs w:val="32"/>
        </w:rPr>
        <w:t>263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906662E" w14:textId="2F03DCF7" w:rsidR="00062079" w:rsidRPr="002A6DC2" w:rsidRDefault="00062079" w:rsidP="002A6DC2">
      <w:pPr>
        <w:rPr>
          <w:rFonts w:ascii="TH SarabunIT๙" w:hAnsi="TH SarabunIT๙" w:cs="TH SarabunIT๙"/>
          <w:sz w:val="32"/>
          <w:szCs w:val="32"/>
          <w:cs/>
        </w:rPr>
      </w:pPr>
      <w:r w:rsidRPr="002A6DC2">
        <w:rPr>
          <w:rFonts w:ascii="TH SarabunIT๙" w:hAnsi="TH SarabunIT๙" w:cs="TH SarabunIT๙"/>
          <w:sz w:val="32"/>
          <w:szCs w:val="32"/>
        </w:rPr>
        <w:tab/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2A6DC2">
        <w:rPr>
          <w:rFonts w:ascii="TH SarabunIT๙" w:hAnsi="TH SarabunIT๙" w:cs="TH SarabunIT๙"/>
          <w:sz w:val="32"/>
          <w:szCs w:val="32"/>
        </w:rPr>
        <w:t xml:space="preserve">1 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2A6DC2">
        <w:rPr>
          <w:rFonts w:ascii="TH SarabunIT๙" w:hAnsi="TH SarabunIT๙" w:cs="TH SarabunIT๙"/>
          <w:sz w:val="32"/>
          <w:szCs w:val="32"/>
        </w:rPr>
        <w:t xml:space="preserve">2567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2A6DC2">
        <w:rPr>
          <w:rFonts w:ascii="TH SarabunIT๙" w:hAnsi="TH SarabunIT๙" w:cs="TH SarabunIT๙"/>
          <w:sz w:val="32"/>
          <w:szCs w:val="32"/>
        </w:rPr>
        <w:t xml:space="preserve">31 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2A6DC2">
        <w:rPr>
          <w:rFonts w:ascii="TH SarabunIT๙" w:hAnsi="TH SarabunIT๙" w:cs="TH SarabunIT๙"/>
          <w:sz w:val="32"/>
          <w:szCs w:val="32"/>
        </w:rPr>
        <w:t>2567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พนักงานสอบสวนได้รับคดีอาญาไว้ทำการสอบสวน </w:t>
      </w:r>
      <w:r w:rsidRPr="002A6DC2">
        <w:rPr>
          <w:rFonts w:ascii="TH SarabunIT๙" w:hAnsi="TH SarabunIT๙" w:cs="TH SarabunIT๙"/>
          <w:sz w:val="32"/>
          <w:szCs w:val="32"/>
        </w:rPr>
        <w:t xml:space="preserve">38 </w:t>
      </w:r>
      <w:r w:rsidRPr="002A6DC2">
        <w:rPr>
          <w:rFonts w:ascii="TH SarabunIT๙" w:hAnsi="TH SarabunIT๙" w:cs="TH SarabunIT๙"/>
          <w:sz w:val="32"/>
          <w:szCs w:val="32"/>
          <w:cs/>
        </w:rPr>
        <w:t xml:space="preserve">คดี คงเหลือและอยู่ระหว่างสอบสวน </w:t>
      </w:r>
      <w:r w:rsidRPr="002A6DC2">
        <w:rPr>
          <w:rFonts w:ascii="TH SarabunIT๙" w:hAnsi="TH SarabunIT๙" w:cs="TH SarabunIT๙"/>
          <w:sz w:val="32"/>
          <w:szCs w:val="32"/>
        </w:rPr>
        <w:t xml:space="preserve">18 </w:t>
      </w:r>
      <w:r w:rsidRPr="002A6DC2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58AA045" w14:textId="6CB06D7D" w:rsidR="00062079" w:rsidRPr="002A6DC2" w:rsidRDefault="00405CCA" w:rsidP="002A6DC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A6DC2">
        <w:rPr>
          <w:rFonts w:ascii="TH SarabunIT๙" w:hAnsi="TH SarabunIT๙" w:cs="TH SarabunIT๙"/>
          <w:noProof/>
        </w:rPr>
        <w:drawing>
          <wp:inline distT="0" distB="0" distL="0" distR="0" wp14:anchorId="4765451A" wp14:editId="1B6F5255">
            <wp:extent cx="2918298" cy="2189208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9653" cy="219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079" w:rsidRPr="002A6D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8"/>
    <w:rsid w:val="00062079"/>
    <w:rsid w:val="00275483"/>
    <w:rsid w:val="002A6DC2"/>
    <w:rsid w:val="002B6A9B"/>
    <w:rsid w:val="00375618"/>
    <w:rsid w:val="00405CCA"/>
    <w:rsid w:val="00662879"/>
    <w:rsid w:val="00672B68"/>
    <w:rsid w:val="00802F29"/>
    <w:rsid w:val="00A26AA6"/>
    <w:rsid w:val="00AB7C6B"/>
    <w:rsid w:val="00B50F88"/>
    <w:rsid w:val="00E7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1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AB7C6B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AB7C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AB7C6B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AB7C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เนติวุฒิ ป้องกัน</dc:creator>
  <cp:lastModifiedBy>com</cp:lastModifiedBy>
  <cp:revision>9</cp:revision>
  <cp:lastPrinted>2024-04-24T03:23:00Z</cp:lastPrinted>
  <dcterms:created xsi:type="dcterms:W3CDTF">2024-03-13T08:16:00Z</dcterms:created>
  <dcterms:modified xsi:type="dcterms:W3CDTF">2024-04-24T03:23:00Z</dcterms:modified>
</cp:coreProperties>
</file>